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C9C8" w14:textId="77777777" w:rsidR="008D2781" w:rsidRPr="003C13C3" w:rsidRDefault="00B76725">
      <w:pPr>
        <w:rPr>
          <w:b/>
        </w:rPr>
      </w:pPr>
      <w:bookmarkStart w:id="0" w:name="_GoBack"/>
      <w:bookmarkEnd w:id="0"/>
      <w:r w:rsidRPr="00B76725">
        <w:rPr>
          <w:b/>
        </w:rPr>
        <w:t>Poster Judging Rubric - LGBT Health Workforce 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25C">
        <w:t xml:space="preserve">    </w:t>
      </w:r>
      <w:r w:rsidRPr="008D2781">
        <w:rPr>
          <w:b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229"/>
        <w:gridCol w:w="2160"/>
        <w:gridCol w:w="2340"/>
        <w:gridCol w:w="2430"/>
        <w:gridCol w:w="2425"/>
      </w:tblGrid>
      <w:tr w:rsidR="00113DD9" w:rsidRPr="003C13C3" w14:paraId="64392F25" w14:textId="77777777" w:rsidTr="00562144">
        <w:trPr>
          <w:trHeight w:val="471"/>
        </w:trPr>
        <w:tc>
          <w:tcPr>
            <w:tcW w:w="2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8C223" w14:textId="77777777" w:rsidR="00113DD9" w:rsidRPr="002B2A2F" w:rsidRDefault="00113DD9">
            <w:pPr>
              <w:rPr>
                <w:b/>
                <w:sz w:val="36"/>
                <w:szCs w:val="36"/>
              </w:rPr>
            </w:pPr>
            <w:r w:rsidRPr="002B2A2F">
              <w:rPr>
                <w:b/>
                <w:sz w:val="36"/>
                <w:szCs w:val="36"/>
              </w:rPr>
              <w:t>POSTER #</w:t>
            </w:r>
          </w:p>
        </w:tc>
        <w:tc>
          <w:tcPr>
            <w:tcW w:w="2229" w:type="dxa"/>
            <w:tcBorders>
              <w:left w:val="single" w:sz="24" w:space="0" w:color="auto"/>
            </w:tcBorders>
          </w:tcPr>
          <w:p w14:paraId="57BCB9AA" w14:textId="77777777" w:rsidR="00113DD9" w:rsidRPr="002B2A2F" w:rsidRDefault="00113DD9" w:rsidP="00113DD9">
            <w:pPr>
              <w:jc w:val="center"/>
              <w:rPr>
                <w:b/>
                <w:sz w:val="32"/>
                <w:szCs w:val="32"/>
              </w:rPr>
            </w:pPr>
            <w:r w:rsidRPr="002B2A2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14:paraId="7E2B9FD2" w14:textId="77777777" w:rsidR="00113DD9" w:rsidRPr="002B2A2F" w:rsidRDefault="00113DD9" w:rsidP="00113DD9">
            <w:pPr>
              <w:jc w:val="center"/>
              <w:rPr>
                <w:b/>
                <w:sz w:val="32"/>
                <w:szCs w:val="32"/>
              </w:rPr>
            </w:pPr>
            <w:r w:rsidRPr="002B2A2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14:paraId="6A9F3F29" w14:textId="77777777" w:rsidR="00113DD9" w:rsidRPr="002B2A2F" w:rsidRDefault="00113DD9" w:rsidP="00113DD9">
            <w:pPr>
              <w:jc w:val="center"/>
              <w:rPr>
                <w:b/>
                <w:sz w:val="32"/>
                <w:szCs w:val="32"/>
              </w:rPr>
            </w:pPr>
            <w:r w:rsidRPr="002B2A2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0" w:type="dxa"/>
          </w:tcPr>
          <w:p w14:paraId="7A46FC1B" w14:textId="77777777" w:rsidR="00113DD9" w:rsidRPr="002B2A2F" w:rsidRDefault="00113DD9" w:rsidP="00113DD9">
            <w:pPr>
              <w:jc w:val="center"/>
              <w:rPr>
                <w:b/>
                <w:sz w:val="32"/>
                <w:szCs w:val="32"/>
              </w:rPr>
            </w:pPr>
            <w:r w:rsidRPr="002B2A2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25" w:type="dxa"/>
          </w:tcPr>
          <w:p w14:paraId="10428D73" w14:textId="77777777" w:rsidR="00113DD9" w:rsidRPr="002B2A2F" w:rsidRDefault="00113DD9" w:rsidP="00113DD9">
            <w:pPr>
              <w:jc w:val="center"/>
              <w:rPr>
                <w:b/>
                <w:sz w:val="32"/>
                <w:szCs w:val="32"/>
              </w:rPr>
            </w:pPr>
            <w:r w:rsidRPr="002B2A2F">
              <w:rPr>
                <w:b/>
                <w:sz w:val="32"/>
                <w:szCs w:val="32"/>
              </w:rPr>
              <w:t>1</w:t>
            </w:r>
          </w:p>
        </w:tc>
      </w:tr>
      <w:tr w:rsidR="00113DD9" w14:paraId="421799FA" w14:textId="77777777" w:rsidTr="00562144">
        <w:trPr>
          <w:trHeight w:val="2532"/>
        </w:trPr>
        <w:tc>
          <w:tcPr>
            <w:tcW w:w="2781" w:type="dxa"/>
            <w:tcBorders>
              <w:top w:val="single" w:sz="24" w:space="0" w:color="auto"/>
            </w:tcBorders>
          </w:tcPr>
          <w:p w14:paraId="00D28B64" w14:textId="77777777" w:rsidR="00113DD9" w:rsidRDefault="00113DD9">
            <w:pPr>
              <w:rPr>
                <w:b/>
              </w:rPr>
            </w:pPr>
            <w:r>
              <w:rPr>
                <w:b/>
              </w:rPr>
              <w:t>Study Design &amp; Execution</w:t>
            </w:r>
          </w:p>
          <w:p w14:paraId="283A32DA" w14:textId="77777777" w:rsidR="00113DD9" w:rsidRPr="00113DD9" w:rsidRDefault="00113DD9">
            <w:pPr>
              <w:rPr>
                <w:i/>
                <w:sz w:val="20"/>
                <w:szCs w:val="20"/>
              </w:rPr>
            </w:pPr>
            <w:r w:rsidRPr="00113DD9">
              <w:rPr>
                <w:i/>
                <w:sz w:val="20"/>
                <w:szCs w:val="20"/>
              </w:rPr>
              <w:t>Hypothesis, Methods, Results (amount &amp; quality of data), Conclusions</w:t>
            </w:r>
          </w:p>
          <w:p w14:paraId="5BBD9F86" w14:textId="77777777" w:rsidR="00113DD9" w:rsidRPr="00B76725" w:rsidRDefault="00113DD9">
            <w:pPr>
              <w:rPr>
                <w:i/>
              </w:rPr>
            </w:pPr>
          </w:p>
        </w:tc>
        <w:tc>
          <w:tcPr>
            <w:tcW w:w="2229" w:type="dxa"/>
          </w:tcPr>
          <w:p w14:paraId="149DC437" w14:textId="77777777" w:rsidR="00113DD9" w:rsidRPr="007711CF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study design, execution, and data presentation.  Substantial high quality data sufficient to address hypothesis or goal</w:t>
            </w:r>
            <w:r w:rsidR="00BC785F">
              <w:rPr>
                <w:sz w:val="20"/>
                <w:szCs w:val="20"/>
              </w:rPr>
              <w:t>. Conclusions strongly supported by evidence presented.</w:t>
            </w:r>
          </w:p>
        </w:tc>
        <w:tc>
          <w:tcPr>
            <w:tcW w:w="2160" w:type="dxa"/>
          </w:tcPr>
          <w:p w14:paraId="037D3CC3" w14:textId="77777777" w:rsidR="00562144" w:rsidRPr="007711CF" w:rsidRDefault="00BC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in </w:t>
            </w:r>
            <w:r w:rsidRPr="00BC785F">
              <w:rPr>
                <w:sz w:val="20"/>
                <w:szCs w:val="20"/>
                <w:u w:val="single"/>
              </w:rPr>
              <w:t>one</w:t>
            </w:r>
            <w:r>
              <w:rPr>
                <w:sz w:val="20"/>
                <w:szCs w:val="20"/>
              </w:rPr>
              <w:t xml:space="preserve"> of the following: </w:t>
            </w:r>
            <w:r w:rsidR="000072D7">
              <w:rPr>
                <w:sz w:val="20"/>
                <w:szCs w:val="20"/>
              </w:rPr>
              <w:t>a</w:t>
            </w:r>
            <w:r w:rsidR="000072D7" w:rsidRPr="00BC785F">
              <w:rPr>
                <w:sz w:val="20"/>
                <w:szCs w:val="20"/>
              </w:rPr>
              <w:t>dequate</w:t>
            </w:r>
            <w:r w:rsidR="000072D7">
              <w:rPr>
                <w:sz w:val="20"/>
                <w:szCs w:val="20"/>
              </w:rPr>
              <w:t xml:space="preserve"> study design, execution, data presentation, data quality sufficient to address hypothesis or goal, conclusions supported by evidence presented.</w:t>
            </w:r>
          </w:p>
        </w:tc>
        <w:tc>
          <w:tcPr>
            <w:tcW w:w="2340" w:type="dxa"/>
          </w:tcPr>
          <w:p w14:paraId="7690C2F4" w14:textId="77777777" w:rsidR="00113DD9" w:rsidRPr="00BC785F" w:rsidRDefault="00BC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in </w:t>
            </w:r>
            <w:r>
              <w:rPr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following: </w:t>
            </w:r>
            <w:r w:rsidR="000072D7">
              <w:rPr>
                <w:sz w:val="20"/>
                <w:szCs w:val="20"/>
              </w:rPr>
              <w:t>a</w:t>
            </w:r>
            <w:r w:rsidR="000072D7" w:rsidRPr="00BC785F">
              <w:rPr>
                <w:sz w:val="20"/>
                <w:szCs w:val="20"/>
              </w:rPr>
              <w:t>dequate</w:t>
            </w:r>
            <w:r w:rsidR="000072D7">
              <w:rPr>
                <w:sz w:val="20"/>
                <w:szCs w:val="20"/>
              </w:rPr>
              <w:t xml:space="preserve"> study design, execution, data presentation, data quality sufficient to address hypothesis or goal, conclusions supported by evidence presented.</w:t>
            </w:r>
          </w:p>
        </w:tc>
        <w:tc>
          <w:tcPr>
            <w:tcW w:w="2430" w:type="dxa"/>
          </w:tcPr>
          <w:p w14:paraId="2A93FABC" w14:textId="77777777" w:rsidR="00113DD9" w:rsidRPr="00BC785F" w:rsidRDefault="00BC785F" w:rsidP="00007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in </w:t>
            </w:r>
            <w:r>
              <w:rPr>
                <w:sz w:val="20"/>
                <w:szCs w:val="20"/>
                <w:u w:val="single"/>
              </w:rPr>
              <w:t>more than two</w:t>
            </w:r>
            <w:r>
              <w:rPr>
                <w:sz w:val="20"/>
                <w:szCs w:val="20"/>
              </w:rPr>
              <w:t xml:space="preserve"> of the following: a</w:t>
            </w:r>
            <w:r w:rsidRPr="00BC785F">
              <w:rPr>
                <w:sz w:val="20"/>
                <w:szCs w:val="20"/>
              </w:rPr>
              <w:t>dequate</w:t>
            </w:r>
            <w:r w:rsidR="000072D7">
              <w:rPr>
                <w:sz w:val="20"/>
                <w:szCs w:val="20"/>
              </w:rPr>
              <w:t xml:space="preserve"> study design, execution,</w:t>
            </w:r>
            <w:r>
              <w:rPr>
                <w:sz w:val="20"/>
                <w:szCs w:val="20"/>
              </w:rPr>
              <w:t xml:space="preserve"> data presentation</w:t>
            </w:r>
            <w:r w:rsidR="000072D7">
              <w:rPr>
                <w:sz w:val="20"/>
                <w:szCs w:val="20"/>
              </w:rPr>
              <w:t>, data quality sufficient to address hypothesis or goal, c</w:t>
            </w:r>
            <w:r>
              <w:rPr>
                <w:sz w:val="20"/>
                <w:szCs w:val="20"/>
              </w:rPr>
              <w:t>onclusions supported by evidence presented.</w:t>
            </w:r>
          </w:p>
        </w:tc>
        <w:tc>
          <w:tcPr>
            <w:tcW w:w="2425" w:type="dxa"/>
          </w:tcPr>
          <w:p w14:paraId="0A06CDF3" w14:textId="77777777" w:rsidR="00113DD9" w:rsidRPr="007711CF" w:rsidRDefault="00BC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study design, poor or incomplete execution and data presentation. Data insufficient in quality and/or quantity to address hypothesis or goal.  Conclusions not supported by evidence presented.</w:t>
            </w:r>
          </w:p>
        </w:tc>
      </w:tr>
      <w:tr w:rsidR="00113DD9" w14:paraId="1AE1E764" w14:textId="77777777" w:rsidTr="00562144">
        <w:trPr>
          <w:trHeight w:val="1178"/>
        </w:trPr>
        <w:tc>
          <w:tcPr>
            <w:tcW w:w="2781" w:type="dxa"/>
          </w:tcPr>
          <w:p w14:paraId="1E7AD63A" w14:textId="77777777" w:rsidR="00113DD9" w:rsidRDefault="00113DD9">
            <w:r>
              <w:rPr>
                <w:b/>
              </w:rPr>
              <w:t>Poster Quality</w:t>
            </w:r>
          </w:p>
          <w:p w14:paraId="697930B5" w14:textId="77777777" w:rsidR="00113DD9" w:rsidRPr="00113DD9" w:rsidRDefault="00113DD9">
            <w:pPr>
              <w:rPr>
                <w:i/>
                <w:sz w:val="20"/>
                <w:szCs w:val="20"/>
              </w:rPr>
            </w:pPr>
            <w:r w:rsidRPr="00113DD9">
              <w:rPr>
                <w:i/>
                <w:sz w:val="20"/>
                <w:szCs w:val="20"/>
              </w:rPr>
              <w:t>Organization, figures &amp; tables, concise text, error-free</w:t>
            </w:r>
          </w:p>
          <w:p w14:paraId="694E6E16" w14:textId="77777777" w:rsidR="00113DD9" w:rsidRPr="00B76725" w:rsidRDefault="00113DD9">
            <w:pPr>
              <w:rPr>
                <w:i/>
              </w:rPr>
            </w:pPr>
          </w:p>
        </w:tc>
        <w:tc>
          <w:tcPr>
            <w:tcW w:w="2229" w:type="dxa"/>
          </w:tcPr>
          <w:p w14:paraId="00E23623" w14:textId="77777777" w:rsidR="00113DD9" w:rsidRPr="007711CF" w:rsidRDefault="00113DD9" w:rsidP="004F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organized and complete, easy to read, no errors.</w:t>
            </w:r>
            <w:r w:rsidR="00CE0B66">
              <w:rPr>
                <w:sz w:val="20"/>
                <w:szCs w:val="20"/>
              </w:rPr>
              <w:t xml:space="preserve">  Visually appealing.</w:t>
            </w:r>
          </w:p>
        </w:tc>
        <w:tc>
          <w:tcPr>
            <w:tcW w:w="2160" w:type="dxa"/>
          </w:tcPr>
          <w:p w14:paraId="01437EA9" w14:textId="77777777" w:rsidR="00113DD9" w:rsidRPr="007711CF" w:rsidRDefault="00113DD9" w:rsidP="004F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in </w:t>
            </w:r>
            <w:r w:rsidRPr="004F48B8">
              <w:rPr>
                <w:sz w:val="20"/>
                <w:szCs w:val="20"/>
                <w:u w:val="single"/>
              </w:rPr>
              <w:t>one</w:t>
            </w:r>
            <w:r>
              <w:rPr>
                <w:sz w:val="20"/>
                <w:szCs w:val="20"/>
              </w:rPr>
              <w:t xml:space="preserve"> of following: organization, figures &amp; tables, readability, errors.</w:t>
            </w:r>
          </w:p>
        </w:tc>
        <w:tc>
          <w:tcPr>
            <w:tcW w:w="2340" w:type="dxa"/>
          </w:tcPr>
          <w:p w14:paraId="155ED7BD" w14:textId="77777777" w:rsidR="00113DD9" w:rsidRPr="004F48B8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in </w:t>
            </w:r>
            <w:r>
              <w:rPr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following: organization, figures &amp; tables, readability, errors.</w:t>
            </w:r>
          </w:p>
        </w:tc>
        <w:tc>
          <w:tcPr>
            <w:tcW w:w="2430" w:type="dxa"/>
          </w:tcPr>
          <w:p w14:paraId="7287316D" w14:textId="77777777" w:rsidR="00113DD9" w:rsidRPr="004F48B8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in </w:t>
            </w:r>
            <w:r>
              <w:rPr>
                <w:sz w:val="20"/>
                <w:szCs w:val="20"/>
                <w:u w:val="single"/>
              </w:rPr>
              <w:t>more than two</w:t>
            </w:r>
            <w:r>
              <w:rPr>
                <w:sz w:val="20"/>
                <w:szCs w:val="20"/>
              </w:rPr>
              <w:t xml:space="preserve"> of the following: organization, figures &amp; tables, readability, errors.</w:t>
            </w:r>
          </w:p>
        </w:tc>
        <w:tc>
          <w:tcPr>
            <w:tcW w:w="2425" w:type="dxa"/>
          </w:tcPr>
          <w:p w14:paraId="47802A41" w14:textId="77777777" w:rsidR="00562144" w:rsidRPr="007711CF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organized or incomplete.  Difficult to read, multiple consistent errors.</w:t>
            </w:r>
          </w:p>
        </w:tc>
      </w:tr>
      <w:tr w:rsidR="00113DD9" w14:paraId="26775CA3" w14:textId="77777777" w:rsidTr="00562144">
        <w:trPr>
          <w:trHeight w:val="2042"/>
        </w:trPr>
        <w:tc>
          <w:tcPr>
            <w:tcW w:w="2781" w:type="dxa"/>
          </w:tcPr>
          <w:p w14:paraId="6776B0C1" w14:textId="77777777" w:rsidR="00113DD9" w:rsidRDefault="00113DD9">
            <w:pPr>
              <w:rPr>
                <w:b/>
              </w:rPr>
            </w:pPr>
            <w:r>
              <w:rPr>
                <w:b/>
              </w:rPr>
              <w:t>Presenter</w:t>
            </w:r>
          </w:p>
          <w:p w14:paraId="4F67DC9D" w14:textId="77777777" w:rsidR="00113DD9" w:rsidRPr="00113DD9" w:rsidRDefault="00113DD9">
            <w:pPr>
              <w:rPr>
                <w:i/>
                <w:sz w:val="20"/>
                <w:szCs w:val="20"/>
              </w:rPr>
            </w:pPr>
            <w:r w:rsidRPr="00113DD9">
              <w:rPr>
                <w:i/>
                <w:sz w:val="20"/>
                <w:szCs w:val="20"/>
              </w:rPr>
              <w:t>Knowledge of project &amp; background information, quality of verbal presentation, engaging for audience</w:t>
            </w:r>
          </w:p>
          <w:p w14:paraId="5E876094" w14:textId="77777777" w:rsidR="00113DD9" w:rsidRPr="00B76725" w:rsidRDefault="00113DD9">
            <w:pPr>
              <w:rPr>
                <w:i/>
              </w:rPr>
            </w:pPr>
          </w:p>
        </w:tc>
        <w:tc>
          <w:tcPr>
            <w:tcW w:w="2229" w:type="dxa"/>
          </w:tcPr>
          <w:p w14:paraId="0A90FD0A" w14:textId="77777777" w:rsidR="00113DD9" w:rsidRPr="007711CF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difficult questions clearly and succinctly.  Presentation consistently clear and logical.  Comfortably uses visual aids to enhance presentation.</w:t>
            </w:r>
          </w:p>
        </w:tc>
        <w:tc>
          <w:tcPr>
            <w:tcW w:w="2160" w:type="dxa"/>
          </w:tcPr>
          <w:p w14:paraId="774811FD" w14:textId="77777777" w:rsidR="00562144" w:rsidRPr="007711CF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most questions.  Presentation is clear for the most part, but not consistently.  Comfortably uses visual aids to enhance presentation.</w:t>
            </w:r>
          </w:p>
        </w:tc>
        <w:tc>
          <w:tcPr>
            <w:tcW w:w="2340" w:type="dxa"/>
          </w:tcPr>
          <w:p w14:paraId="22E7214E" w14:textId="77777777" w:rsidR="00113DD9" w:rsidRPr="007711CF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difficulty answering challenging questions.  Presentation generally unclear and inconsistent.  Uses some visual aids to enhance presentation.</w:t>
            </w:r>
          </w:p>
        </w:tc>
        <w:tc>
          <w:tcPr>
            <w:tcW w:w="2430" w:type="dxa"/>
          </w:tcPr>
          <w:p w14:paraId="17F573B2" w14:textId="77777777" w:rsidR="00113DD9" w:rsidRPr="007711CF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answering challenging questions.  Presentation unclear and illogical.  Does not use visual aids to enhance presentation effectively.</w:t>
            </w:r>
          </w:p>
        </w:tc>
        <w:tc>
          <w:tcPr>
            <w:tcW w:w="2425" w:type="dxa"/>
          </w:tcPr>
          <w:p w14:paraId="3E643CA5" w14:textId="77777777" w:rsidR="00113DD9" w:rsidRPr="007711CF" w:rsidRDefault="0011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understand/cannot answer questions.  Presentation very confusing.  Does not use visual aids to enhance presentation effectively.</w:t>
            </w:r>
          </w:p>
        </w:tc>
      </w:tr>
      <w:tr w:rsidR="008D2781" w14:paraId="05F6EFAC" w14:textId="77777777" w:rsidTr="00562144">
        <w:trPr>
          <w:trHeight w:val="2798"/>
        </w:trPr>
        <w:tc>
          <w:tcPr>
            <w:tcW w:w="14365" w:type="dxa"/>
            <w:gridSpan w:val="6"/>
          </w:tcPr>
          <w:p w14:paraId="4C2992C2" w14:textId="77777777" w:rsidR="008D2781" w:rsidRDefault="008D2781">
            <w:r>
              <w:rPr>
                <w:b/>
              </w:rPr>
              <w:t>Future Program Potential</w:t>
            </w:r>
          </w:p>
          <w:p w14:paraId="71F0097F" w14:textId="77777777" w:rsidR="008D2781" w:rsidRDefault="008D2781">
            <w:r>
              <w:t xml:space="preserve">Do you feel that this presenter/topic would be a valuable addition to </w:t>
            </w:r>
            <w:r w:rsidR="008C30A7">
              <w:rPr>
                <w:i/>
              </w:rPr>
              <w:t xml:space="preserve">next </w:t>
            </w:r>
            <w:r>
              <w:rPr>
                <w:i/>
              </w:rPr>
              <w:t>year’s</w:t>
            </w:r>
            <w:r>
              <w:t xml:space="preserve"> conference as an oral presentation?</w:t>
            </w:r>
          </w:p>
          <w:p w14:paraId="20A931FE" w14:textId="77777777" w:rsidR="008D2781" w:rsidRDefault="008D2781">
            <w:r>
              <w:sym w:font="Wingdings" w:char="F06F"/>
            </w:r>
            <w:r>
              <w:t xml:space="preserve">  No</w:t>
            </w:r>
          </w:p>
          <w:p w14:paraId="15EFA3A2" w14:textId="77777777" w:rsidR="008D2781" w:rsidRDefault="008D2781">
            <w:r>
              <w:sym w:font="Wingdings" w:char="F06F"/>
            </w:r>
            <w:r>
              <w:t xml:space="preserve">  </w:t>
            </w:r>
            <w:r>
              <w:rPr>
                <w:b/>
              </w:rPr>
              <w:t>YES*</w:t>
            </w:r>
            <w:r>
              <w:t xml:space="preserve"> </w:t>
            </w:r>
            <w:r>
              <w:rPr>
                <w:i/>
              </w:rPr>
              <w:t xml:space="preserve">Please give us some more information below </w:t>
            </w:r>
            <w:r>
              <w:sym w:font="Wingdings" w:char="F0E2"/>
            </w:r>
          </w:p>
          <w:p w14:paraId="256546D5" w14:textId="77777777" w:rsidR="008D2781" w:rsidRDefault="008D2781">
            <w:r>
              <w:t xml:space="preserve">                 If </w:t>
            </w:r>
            <w:r>
              <w:rPr>
                <w:b/>
              </w:rPr>
              <w:t>yes</w:t>
            </w:r>
            <w:r>
              <w:t>, please indicate all of the following which apply:</w:t>
            </w:r>
          </w:p>
          <w:p w14:paraId="395B3012" w14:textId="77777777" w:rsidR="008D2781" w:rsidRDefault="008D2781">
            <w:r>
              <w:t xml:space="preserve">                 </w:t>
            </w:r>
            <w:r>
              <w:sym w:font="Wingdings" w:char="F06F"/>
            </w:r>
            <w:r>
              <w:t xml:space="preserve">  Good presentation skills      </w:t>
            </w:r>
            <w:r>
              <w:sym w:font="Wingdings" w:char="F06F"/>
            </w:r>
            <w:r>
              <w:t xml:space="preserve"> Dynamic topic – additional results/outcomes to report next year      </w:t>
            </w:r>
            <w:r>
              <w:sym w:font="Wingdings" w:char="F06F"/>
            </w:r>
            <w:r>
              <w:t xml:space="preserve">  Good contribution to larger topic next year</w:t>
            </w:r>
          </w:p>
          <w:p w14:paraId="7A500272" w14:textId="77777777" w:rsidR="008D2781" w:rsidRDefault="008D2781">
            <w:r>
              <w:t xml:space="preserve">                 </w:t>
            </w:r>
            <w:r>
              <w:sym w:font="Wingdings" w:char="F06F"/>
            </w:r>
            <w:r>
              <w:t xml:space="preserve">  Other:</w:t>
            </w:r>
          </w:p>
          <w:p w14:paraId="6A7ABC6F" w14:textId="77777777" w:rsidR="008D2781" w:rsidRPr="007711CF" w:rsidRDefault="008D2781">
            <w:pPr>
              <w:rPr>
                <w:sz w:val="16"/>
                <w:szCs w:val="16"/>
              </w:rPr>
            </w:pPr>
          </w:p>
          <w:p w14:paraId="019BD342" w14:textId="77777777" w:rsidR="008D2781" w:rsidRDefault="008D2781">
            <w:r>
              <w:t xml:space="preserve">                 Please mark the area of focus:</w:t>
            </w:r>
          </w:p>
          <w:p w14:paraId="520431CA" w14:textId="77777777" w:rsidR="008D2781" w:rsidRDefault="008D2781" w:rsidP="001D5794">
            <w:r>
              <w:t xml:space="preserve">                 </w:t>
            </w:r>
            <w:r>
              <w:sym w:font="Wingdings" w:char="F06F"/>
            </w:r>
            <w:r>
              <w:t xml:space="preserve">  Clinical research      </w:t>
            </w:r>
            <w:r>
              <w:sym w:font="Wingdings" w:char="F06F"/>
            </w:r>
            <w:r>
              <w:t xml:space="preserve">  Basic science research      </w:t>
            </w:r>
            <w:r>
              <w:sym w:font="Wingdings" w:char="F06F"/>
            </w:r>
            <w:r>
              <w:t xml:space="preserve">  Education Innovation      </w:t>
            </w:r>
            <w:r>
              <w:sym w:font="Wingdings" w:char="F06F"/>
            </w:r>
            <w:r>
              <w:t xml:space="preserve">  Clinical care      </w:t>
            </w:r>
            <w:r>
              <w:sym w:font="Wingdings" w:char="F06F"/>
            </w:r>
            <w:r w:rsidR="00562144">
              <w:t xml:space="preserve">  Other: </w:t>
            </w:r>
          </w:p>
        </w:tc>
      </w:tr>
      <w:tr w:rsidR="008D2781" w14:paraId="38B01ECC" w14:textId="77777777" w:rsidTr="00737F3D">
        <w:tc>
          <w:tcPr>
            <w:tcW w:w="14365" w:type="dxa"/>
            <w:gridSpan w:val="6"/>
            <w:tcBorders>
              <w:bottom w:val="single" w:sz="18" w:space="0" w:color="auto"/>
            </w:tcBorders>
          </w:tcPr>
          <w:p w14:paraId="6D555DE4" w14:textId="77777777" w:rsidR="008D2781" w:rsidRDefault="008D2781">
            <w:r>
              <w:t>Any other comments regarding potential for</w:t>
            </w:r>
            <w:r w:rsidR="00562144">
              <w:t xml:space="preserve"> future conference presentation</w:t>
            </w:r>
            <w:r>
              <w:t>…</w:t>
            </w:r>
          </w:p>
          <w:p w14:paraId="7EFFEDCF" w14:textId="77777777" w:rsidR="008D2781" w:rsidRDefault="008D2781"/>
          <w:p w14:paraId="3B531350" w14:textId="77777777" w:rsidR="008D2781" w:rsidRDefault="008D2781"/>
          <w:p w14:paraId="7D18BA4D" w14:textId="77777777" w:rsidR="008D2781" w:rsidRDefault="008D2781"/>
        </w:tc>
      </w:tr>
      <w:tr w:rsidR="00FE62E7" w14:paraId="57211F1F" w14:textId="77777777" w:rsidTr="00737F3D">
        <w:tc>
          <w:tcPr>
            <w:tcW w:w="143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A57A4" w14:textId="77777777" w:rsidR="00FE62E7" w:rsidRPr="00737F3D" w:rsidRDefault="00FE62E7">
            <w:pPr>
              <w:rPr>
                <w:b/>
              </w:rPr>
            </w:pPr>
            <w:r>
              <w:rPr>
                <w:i/>
              </w:rPr>
              <w:t xml:space="preserve">So that we can contact you with any questions:  </w:t>
            </w:r>
            <w:r w:rsidR="003C13C3">
              <w:rPr>
                <w:b/>
              </w:rPr>
              <w:t>Judge’s</w:t>
            </w:r>
            <w:r>
              <w:rPr>
                <w:b/>
              </w:rPr>
              <w:t xml:space="preserve"> name:                                                             contact info:                                                                   </w:t>
            </w:r>
            <w:r w:rsidRPr="00737F3D">
              <w:rPr>
                <w:b/>
                <w:i/>
              </w:rPr>
              <w:t>Thank you!</w:t>
            </w:r>
          </w:p>
        </w:tc>
      </w:tr>
    </w:tbl>
    <w:p w14:paraId="2CB3BB5C" w14:textId="77777777" w:rsidR="00B76725" w:rsidRDefault="00B76725" w:rsidP="00562144"/>
    <w:sectPr w:rsidR="00B76725" w:rsidSect="0056214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CB3206-0B5C-4C14-9428-22BCC1A3BD46}"/>
    <w:docVar w:name="dgnword-eventsink" w:val="673513048"/>
  </w:docVars>
  <w:rsids>
    <w:rsidRoot w:val="00B76725"/>
    <w:rsid w:val="000072D7"/>
    <w:rsid w:val="00113DD9"/>
    <w:rsid w:val="00197F0B"/>
    <w:rsid w:val="002B2A2F"/>
    <w:rsid w:val="003A2B8F"/>
    <w:rsid w:val="003C13C3"/>
    <w:rsid w:val="004F48B8"/>
    <w:rsid w:val="00534531"/>
    <w:rsid w:val="00562144"/>
    <w:rsid w:val="005F59C9"/>
    <w:rsid w:val="00737F3D"/>
    <w:rsid w:val="007711CF"/>
    <w:rsid w:val="007B4E8D"/>
    <w:rsid w:val="008C30A7"/>
    <w:rsid w:val="008D2781"/>
    <w:rsid w:val="009D695D"/>
    <w:rsid w:val="00B76725"/>
    <w:rsid w:val="00BC785F"/>
    <w:rsid w:val="00CE0B66"/>
    <w:rsid w:val="00E2225C"/>
    <w:rsid w:val="00E75A0C"/>
    <w:rsid w:val="00EE7EE7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EB21"/>
  <w15:chartTrackingRefBased/>
  <w15:docId w15:val="{65CBF23F-14A5-4D1D-B317-44DBFDD2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0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Wood</dc:creator>
  <cp:keywords/>
  <dc:description/>
  <cp:lastModifiedBy>Microsoft Office User</cp:lastModifiedBy>
  <cp:revision>2</cp:revision>
  <cp:lastPrinted>2019-12-10T22:56:00Z</cp:lastPrinted>
  <dcterms:created xsi:type="dcterms:W3CDTF">2019-12-23T20:27:00Z</dcterms:created>
  <dcterms:modified xsi:type="dcterms:W3CDTF">2019-12-23T20:27:00Z</dcterms:modified>
</cp:coreProperties>
</file>